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Model orientativ de cerere de autoexcludere </w:t>
      </w:r>
    </w:p>
    <w:p>
      <w:pPr/>
      <w:r>
        <w:rPr>
          <w:rFonts w:ascii="Times" w:hAnsi="Times" w:cs="Times"/>
          <w:sz w:val="24"/>
          <w:sz-cs w:val="24"/>
        </w:rPr>
        <w:t xml:space="preserve">Către: [Numele operatorului de jocuri de noroc / Oficiul Național pentru Jocuri de Noroc]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Subsemnatul(a) [Nume și prenume complet],</w:t>
        <w:br/>
        <w:t xml:space="preserve">născut(ă) la data de [zz.ll.aaaa],</w:t>
        <w:br/>
        <w:t xml:space="preserve">având CNP [CNP],</w:t>
        <w:br/>
        <w:t xml:space="preserve">domiciliat(ă) în [adresa completă],</w:t>
        <w:br/>
        <w:t xml:space="preserve">identificat(ă) cu [tip act de identitate, seria și numărul],</w:t>
        <w:br/>
        <w:t xml:space="preserve">telefon [număr de telefon],</w:t>
        <w:br/>
        <w:t xml:space="preserve">adresă de e-mail [adresa de e-mail folosită la înregistrare],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în calitate de jucător la [denumirea operatorului / platformei, dacă este cazul],</w:t>
        <w:br/>
        <w:t xml:space="preserve">vă adresez prezenta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CERERE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prin care solicit, din motive de joc responsabil,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AUTOEXCLUDEREA MEA</w:t>
        <w:br/>
        <w:t xml:space="preserve">de la jocurile de noroc organizate de [numele operatorului]</w:t>
        <w:br/>
        <w:t xml:space="preserve">[și/sau: de la jocurile de noroc licențiate în România],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pentru o perioadă de [ex.: 6 luni / 12 luni / perioadă nedeterminată],</w:t>
        <w:br/>
        <w:t xml:space="preserve">începând cu data înregistrării prezentei cereri.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Declar că:</w:t>
        <w:br/>
        <w:t xml:space="preserve">- sunt conștient(ă) că jocurile de noroc mi-au afectat negativ viața personală și/sau financiară;</w:t>
        <w:br/>
        <w:t xml:space="preserve">- doresc să îmi fie blocat accesul la conturile de joc existente și să nu mai pot deschide conturi noi pe perioada menționată mai sus;</w:t>
        <w:br/>
        <w:t xml:space="preserve">- îmi asum faptul că această măsură este cerută de mine, în mod voluntar, în scopul protejării propriei mele persoane și a familiei mele.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Vă rog:</w:t>
        <w:br/>
        <w:t xml:space="preserve">1. să înregistrați această cerere de autoexcludere și</w:t>
        <w:br/>
        <w:t xml:space="preserve">2. să îmi confirmați în scris aplicarea măsurii, inclusiv data de la care este valabilă și perioada pentru care se aplică.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[În cazul unei cereri către ONJN, dacă este cazul:]</w:t>
        <w:br/>
        <w:t xml:space="preserve">Solicit ca decizia mea de autoexcludere să fie avută în vedere în evidențele ONJN, conform reglementărilor în vigoare, pentru ca măsura să fie respectată de operatorii licențiați vizați.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Data: [zz.ll.aaaa]</w:t>
        <w:br/>
        <w:t xml:space="preserve">Locul: [localitatea]</w:t>
        <w:br/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Semnătura: ______________________</w:t>
        <w:br/>
        <w:t xml:space="preserve">[Nume și prenume în clar]</w:t>
        <w:br/>
        <w:t xml:space="preserve"/>
      </w:r>
    </w:p>
    <w:sectPr>
      <w:pgSz w:w="12240" w:h="15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</cp:coreProperties>
</file>

<file path=docProps/meta.xml><?xml version="1.0" encoding="utf-8"?>
<meta xmlns="http://schemas.apple.com/cocoa/2006/metadata">
  <generator>CocoaOOXMLWriter/2487.7</generator>
</meta>
</file>